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3F9" w:rsidRPr="00F76A3D" w:rsidRDefault="00F76A3D" w:rsidP="00F76A3D">
      <w:pPr>
        <w:pStyle w:val="Title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8s4zree7cevv" w:colFirst="0" w:colLast="0"/>
      <w:bookmarkEnd w:id="0"/>
      <w:r w:rsidRPr="00F76A3D">
        <w:rPr>
          <w:rFonts w:ascii="Times New Roman" w:hAnsi="Times New Roman" w:cs="Times New Roman"/>
          <w:sz w:val="24"/>
          <w:szCs w:val="24"/>
        </w:rPr>
        <w:t>Paper Prep Worksheet</w:t>
      </w:r>
      <w:bookmarkStart w:id="1" w:name="_GoBack"/>
      <w:bookmarkEnd w:id="1"/>
    </w:p>
    <w:p w:rsidR="009B23F9" w:rsidRPr="00F76A3D" w:rsidRDefault="00F76A3D" w:rsidP="00F76A3D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A3D">
        <w:rPr>
          <w:rFonts w:ascii="Times New Roman" w:eastAsia="Times New Roman" w:hAnsi="Times New Roman" w:cs="Times New Roman"/>
          <w:b/>
          <w:sz w:val="24"/>
          <w:szCs w:val="24"/>
        </w:rPr>
        <w:t>Introduction Paragraph</w:t>
      </w:r>
      <w:r w:rsidRPr="00F76A3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F76A3D">
        <w:rPr>
          <w:rFonts w:ascii="Times New Roman" w:eastAsia="Times New Roman" w:hAnsi="Times New Roman" w:cs="Times New Roman"/>
          <w:sz w:val="24"/>
          <w:szCs w:val="24"/>
          <w:u w:val="single"/>
        </w:rPr>
        <w:t>One (1) sentence*</w:t>
      </w:r>
      <w:r w:rsidRPr="00F76A3D">
        <w:rPr>
          <w:rFonts w:ascii="Times New Roman" w:eastAsia="Times New Roman" w:hAnsi="Times New Roman" w:cs="Times New Roman"/>
          <w:sz w:val="24"/>
          <w:szCs w:val="24"/>
        </w:rPr>
        <w:t xml:space="preserve"> that answers the essay prompt and connects to the paragraph focus in the boxes below. This will be the last sentence of your introduction paragraph.</w:t>
      </w:r>
      <w:r w:rsidR="006C4571" w:rsidRPr="00F76A3D">
        <w:rPr>
          <w:rFonts w:ascii="Times New Roman" w:eastAsia="Times New Roman" w:hAnsi="Times New Roman" w:cs="Times New Roman"/>
          <w:sz w:val="24"/>
          <w:szCs w:val="24"/>
        </w:rPr>
        <w:t xml:space="preserve"> Plant often depend on various aspect for germination such as water, air and sunlight. Of importance is the sunlight uses to generate energy through photosynthesis. </w:t>
      </w:r>
    </w:p>
    <w:p w:rsidR="009B23F9" w:rsidRPr="00F76A3D" w:rsidRDefault="00F76A3D" w:rsidP="00F76A3D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A3D">
        <w:rPr>
          <w:rFonts w:ascii="Times New Roman" w:eastAsia="Times New Roman" w:hAnsi="Times New Roman" w:cs="Times New Roman"/>
          <w:sz w:val="24"/>
          <w:szCs w:val="24"/>
        </w:rPr>
        <w:t>*If you write more than two sentences for the thesis, you will fail the assignment.</w:t>
      </w: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90"/>
        <w:gridCol w:w="8070"/>
      </w:tblGrid>
      <w:tr w:rsidR="009B23F9" w:rsidRPr="00F76A3D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23F9" w:rsidRPr="00F76A3D" w:rsidRDefault="00F76A3D" w:rsidP="00F76A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>Working Thesis</w:t>
            </w:r>
          </w:p>
          <w:p w:rsidR="009B23F9" w:rsidRPr="00F76A3D" w:rsidRDefault="00F76A3D" w:rsidP="00F76A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76A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</w:t>
            </w:r>
            <w:proofErr w:type="gramEnd"/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hook!)</w:t>
            </w:r>
          </w:p>
        </w:tc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23F9" w:rsidRPr="00F76A3D" w:rsidRDefault="006A4729" w:rsidP="00F76A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Plant germination and growth often increases when the amount of sunlight increase. </w:t>
            </w:r>
          </w:p>
        </w:tc>
      </w:tr>
    </w:tbl>
    <w:p w:rsidR="009B23F9" w:rsidRPr="00F76A3D" w:rsidRDefault="009B23F9" w:rsidP="00F76A3D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23F9" w:rsidRPr="00F76A3D" w:rsidRDefault="00F76A3D" w:rsidP="00F76A3D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A3D">
        <w:rPr>
          <w:rFonts w:ascii="Times New Roman" w:eastAsia="Times New Roman" w:hAnsi="Times New Roman" w:cs="Times New Roman"/>
          <w:b/>
          <w:sz w:val="24"/>
          <w:szCs w:val="24"/>
        </w:rPr>
        <w:t>Body Paragraph One</w:t>
      </w:r>
      <w:r w:rsidRPr="00F76A3D">
        <w:rPr>
          <w:rFonts w:ascii="Times New Roman" w:eastAsia="Times New Roman" w:hAnsi="Times New Roman" w:cs="Times New Roman"/>
          <w:sz w:val="24"/>
          <w:szCs w:val="24"/>
        </w:rPr>
        <w:t>: Idea that connects to the thesis. May include more bullet points if needed. If using quotes, include a parenthetical c</w:t>
      </w:r>
      <w:r w:rsidRPr="00F76A3D">
        <w:rPr>
          <w:rFonts w:ascii="Times New Roman" w:eastAsia="Times New Roman" w:hAnsi="Times New Roman" w:cs="Times New Roman"/>
          <w:sz w:val="24"/>
          <w:szCs w:val="24"/>
        </w:rPr>
        <w:t>itation with author name and page number (or alternate MLA 8 citation formatting if needed).</w:t>
      </w:r>
    </w:p>
    <w:tbl>
      <w:tblPr>
        <w:tblStyle w:val="a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7920"/>
      </w:tblGrid>
      <w:tr w:rsidR="009B23F9" w:rsidRPr="00F76A3D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23F9" w:rsidRPr="00F76A3D" w:rsidRDefault="00F76A3D" w:rsidP="00F76A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>Paragraph Focus</w:t>
            </w:r>
          </w:p>
        </w:tc>
        <w:tc>
          <w:tcPr>
            <w:tcW w:w="7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23F9" w:rsidRPr="00F76A3D" w:rsidRDefault="00E87051" w:rsidP="00F76A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Sunlight is essential for photosynthesis to take place in order to break down the stored energy for crop germination. </w:t>
            </w:r>
          </w:p>
        </w:tc>
      </w:tr>
      <w:tr w:rsidR="009B23F9" w:rsidRPr="00F76A3D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23F9" w:rsidRPr="00F76A3D" w:rsidRDefault="00F76A3D" w:rsidP="00F76A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>Supporting Points</w:t>
            </w:r>
          </w:p>
        </w:tc>
        <w:tc>
          <w:tcPr>
            <w:tcW w:w="7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7051" w:rsidRPr="00F76A3D" w:rsidRDefault="00E87051" w:rsidP="00F76A3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Sunlight is the source of energy for every living thing on the earth </w:t>
            </w:r>
          </w:p>
          <w:p w:rsidR="005135BD" w:rsidRPr="00F76A3D" w:rsidRDefault="005135BD" w:rsidP="00F76A3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Decrease in sunlight limits crops germination </w:t>
            </w:r>
          </w:p>
          <w:p w:rsidR="009B23F9" w:rsidRPr="00F76A3D" w:rsidRDefault="005135BD" w:rsidP="00F76A3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Provides energy for photosynthesis </w:t>
            </w:r>
            <w:r w:rsidR="00F76A3D"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B23F9" w:rsidRPr="00F76A3D" w:rsidRDefault="00F76A3D" w:rsidP="00F76A3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5135BD"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>The end product of photosynthesis is oxygen production essential for human survival.</w:t>
            </w:r>
          </w:p>
          <w:p w:rsidR="009B23F9" w:rsidRPr="00F76A3D" w:rsidRDefault="00F76A3D" w:rsidP="00F76A3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B23F9" w:rsidRPr="00F76A3D" w:rsidRDefault="009B23F9" w:rsidP="00F76A3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B23F9" w:rsidRPr="00F76A3D" w:rsidRDefault="009B23F9" w:rsidP="00F76A3D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23F9" w:rsidRPr="00F76A3D" w:rsidRDefault="00F76A3D" w:rsidP="00F76A3D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A3D">
        <w:rPr>
          <w:rFonts w:ascii="Times New Roman" w:eastAsia="Times New Roman" w:hAnsi="Times New Roman" w:cs="Times New Roman"/>
          <w:b/>
          <w:sz w:val="24"/>
          <w:szCs w:val="24"/>
        </w:rPr>
        <w:t>Body Paragraph Two</w:t>
      </w:r>
      <w:r w:rsidRPr="00F76A3D">
        <w:rPr>
          <w:rFonts w:ascii="Times New Roman" w:eastAsia="Times New Roman" w:hAnsi="Times New Roman" w:cs="Times New Roman"/>
          <w:sz w:val="24"/>
          <w:szCs w:val="24"/>
        </w:rPr>
        <w:t xml:space="preserve">: Idea that connects to the thesis. May include more bullet points if needed. If using quotes, include a parenthetical citation with author name and page number (or alternate MLA 8 citation formatting if needed). </w:t>
      </w:r>
    </w:p>
    <w:tbl>
      <w:tblPr>
        <w:tblStyle w:val="a1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7920"/>
      </w:tblGrid>
      <w:tr w:rsidR="009B23F9" w:rsidRPr="00F76A3D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23F9" w:rsidRPr="00F76A3D" w:rsidRDefault="00F76A3D" w:rsidP="00F76A3D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>Paragraph Focus</w:t>
            </w:r>
          </w:p>
        </w:tc>
        <w:tc>
          <w:tcPr>
            <w:tcW w:w="7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23F9" w:rsidRPr="00F76A3D" w:rsidRDefault="005135BD" w:rsidP="00F76A3D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Impacts of the reduced sunlight has been attributed to reduced crop germination and final produce with poor quality </w:t>
            </w:r>
          </w:p>
        </w:tc>
      </w:tr>
      <w:tr w:rsidR="009B23F9" w:rsidRPr="00F76A3D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23F9" w:rsidRPr="00F76A3D" w:rsidRDefault="00F76A3D" w:rsidP="00F76A3D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>Supporting Points</w:t>
            </w:r>
          </w:p>
        </w:tc>
        <w:tc>
          <w:tcPr>
            <w:tcW w:w="7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23F9" w:rsidRPr="00F76A3D" w:rsidRDefault="00F76A3D" w:rsidP="00F76A3D">
            <w:pPr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135BD"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Several plants are adapted to different temperatures or sunlight for growth. </w:t>
            </w:r>
          </w:p>
          <w:p w:rsidR="009B23F9" w:rsidRPr="00F76A3D" w:rsidRDefault="00F76A3D" w:rsidP="00F76A3D">
            <w:pPr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A4729"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Reduction in sunlight such as growing crops under the shed are likely to weather off due to failure of photosynthesis or adapt to meet the needs of energy production </w:t>
            </w:r>
          </w:p>
          <w:p w:rsidR="009B23F9" w:rsidRPr="00F76A3D" w:rsidRDefault="00F76A3D" w:rsidP="00F76A3D">
            <w:pPr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A4729"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Size of the plants are reduced </w:t>
            </w:r>
          </w:p>
          <w:p w:rsidR="009B23F9" w:rsidRPr="00F76A3D" w:rsidRDefault="009B23F9" w:rsidP="00F76A3D">
            <w:pPr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B23F9" w:rsidRPr="00F76A3D" w:rsidRDefault="009B23F9" w:rsidP="00F76A3D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23F9" w:rsidRPr="00F76A3D" w:rsidRDefault="00F76A3D" w:rsidP="00F76A3D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A3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Body Paragraph Three</w:t>
      </w:r>
      <w:r w:rsidRPr="00F76A3D">
        <w:rPr>
          <w:rFonts w:ascii="Times New Roman" w:eastAsia="Times New Roman" w:hAnsi="Times New Roman" w:cs="Times New Roman"/>
          <w:sz w:val="24"/>
          <w:szCs w:val="24"/>
        </w:rPr>
        <w:t>: Idea that connects to the thesis. May include more bullet points if needed. If using quotes, include a parenthetical citation with author name and page number (or alternate MLA 8 citation formatting if needed).</w:t>
      </w:r>
    </w:p>
    <w:p w:rsidR="009B23F9" w:rsidRPr="00F76A3D" w:rsidRDefault="009B23F9" w:rsidP="00F76A3D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7920"/>
      </w:tblGrid>
      <w:tr w:rsidR="009B23F9" w:rsidRPr="00F76A3D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23F9" w:rsidRPr="00F76A3D" w:rsidRDefault="00F76A3D" w:rsidP="00F76A3D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>Paragraph Focus</w:t>
            </w:r>
          </w:p>
        </w:tc>
        <w:tc>
          <w:tcPr>
            <w:tcW w:w="7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23F9" w:rsidRPr="00F76A3D" w:rsidRDefault="00F517F0" w:rsidP="00F76A3D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Plants grown at the optimum temperature are likely to thrive due to the favored germination process </w:t>
            </w:r>
          </w:p>
        </w:tc>
      </w:tr>
      <w:tr w:rsidR="009B23F9" w:rsidRPr="00F76A3D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23F9" w:rsidRPr="00F76A3D" w:rsidRDefault="00F76A3D" w:rsidP="00F76A3D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>Supporting Points</w:t>
            </w:r>
          </w:p>
        </w:tc>
        <w:tc>
          <w:tcPr>
            <w:tcW w:w="7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23F9" w:rsidRPr="00F76A3D" w:rsidRDefault="00F76A3D" w:rsidP="00F76A3D">
            <w:pPr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8636F"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Majority of small seeds germinate better in optimum light compared to darkness </w:t>
            </w:r>
          </w:p>
          <w:p w:rsidR="009B23F9" w:rsidRPr="00F76A3D" w:rsidRDefault="00A8636F" w:rsidP="00F76A3D">
            <w:pPr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Plants grown at shaded areas are often shorter than other plants </w:t>
            </w:r>
            <w:r w:rsidR="00F76A3D"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B23F9" w:rsidRPr="00F76A3D" w:rsidRDefault="00F76A3D" w:rsidP="00F76A3D">
            <w:pPr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8636F" w:rsidRPr="00F76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plants at optimum sunlight show average size with improve production. </w:t>
            </w:r>
          </w:p>
          <w:p w:rsidR="009B23F9" w:rsidRPr="00F76A3D" w:rsidRDefault="009B23F9" w:rsidP="00F76A3D">
            <w:pPr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B23F9" w:rsidRPr="00F76A3D" w:rsidRDefault="00F76A3D" w:rsidP="00F76A3D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A3D">
        <w:rPr>
          <w:rFonts w:ascii="Times New Roman" w:eastAsia="Times New Roman" w:hAnsi="Times New Roman" w:cs="Times New Roman"/>
          <w:sz w:val="24"/>
          <w:szCs w:val="24"/>
        </w:rPr>
        <w:t>Add more boxes as needed for body paragraphs.</w:t>
      </w:r>
    </w:p>
    <w:p w:rsidR="006C4571" w:rsidRPr="00F76A3D" w:rsidRDefault="006C4571" w:rsidP="00F76A3D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4571" w:rsidRPr="00F76A3D" w:rsidRDefault="006C4571" w:rsidP="00F76A3D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4571" w:rsidRPr="00F76A3D" w:rsidRDefault="006C4571" w:rsidP="00F76A3D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6A3D" w:rsidRDefault="00F76A3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6C4571" w:rsidRPr="00F76A3D" w:rsidRDefault="006C4571" w:rsidP="00F76A3D">
      <w:pPr>
        <w:spacing w:before="240"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6A3D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6C4571" w:rsidRPr="00F76A3D" w:rsidRDefault="006C4571" w:rsidP="00F76A3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76A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Hart, James </w:t>
      </w:r>
      <w:proofErr w:type="spellStart"/>
      <w:r w:rsidRPr="00F76A3D">
        <w:rPr>
          <w:rFonts w:ascii="Times New Roman" w:hAnsi="Times New Roman" w:cs="Times New Roman"/>
          <w:sz w:val="24"/>
          <w:szCs w:val="24"/>
          <w:shd w:val="clear" w:color="auto" w:fill="FFFFFF"/>
        </w:rPr>
        <w:t>Watnell</w:t>
      </w:r>
      <w:proofErr w:type="spellEnd"/>
      <w:r w:rsidRPr="00F76A3D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F76A3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Light and plant growth</w:t>
      </w:r>
      <w:r w:rsidRPr="00F76A3D">
        <w:rPr>
          <w:rFonts w:ascii="Times New Roman" w:hAnsi="Times New Roman" w:cs="Times New Roman"/>
          <w:sz w:val="24"/>
          <w:szCs w:val="24"/>
          <w:shd w:val="clear" w:color="auto" w:fill="FFFFFF"/>
        </w:rPr>
        <w:t>. Vol. 1. Springer Science &amp; Business Media, 2012.</w:t>
      </w:r>
    </w:p>
    <w:p w:rsidR="00F76A3D" w:rsidRPr="00F76A3D" w:rsidRDefault="00F76A3D" w:rsidP="00F76A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6A3D">
        <w:rPr>
          <w:rFonts w:ascii="Times New Roman" w:hAnsi="Times New Roman" w:cs="Times New Roman"/>
          <w:sz w:val="24"/>
          <w:szCs w:val="24"/>
          <w:shd w:val="clear" w:color="auto" w:fill="FFFFFF"/>
        </w:rPr>
        <w:t>Fitter, Alastair H., and Robert KM Hay. </w:t>
      </w:r>
      <w:r w:rsidRPr="00F76A3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Environmental physiology of plants</w:t>
      </w:r>
      <w:r w:rsidRPr="00F76A3D">
        <w:rPr>
          <w:rFonts w:ascii="Times New Roman" w:hAnsi="Times New Roman" w:cs="Times New Roman"/>
          <w:sz w:val="24"/>
          <w:szCs w:val="24"/>
          <w:shd w:val="clear" w:color="auto" w:fill="FFFFFF"/>
        </w:rPr>
        <w:t>. Academic press, 2012.</w:t>
      </w:r>
    </w:p>
    <w:sectPr w:rsidR="00F76A3D" w:rsidRPr="00F76A3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4478"/>
    <w:multiLevelType w:val="multilevel"/>
    <w:tmpl w:val="E6C81D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3F9"/>
    <w:rsid w:val="005135BD"/>
    <w:rsid w:val="006A4729"/>
    <w:rsid w:val="006C4571"/>
    <w:rsid w:val="009B23F9"/>
    <w:rsid w:val="00A8636F"/>
    <w:rsid w:val="00E87051"/>
    <w:rsid w:val="00F517F0"/>
    <w:rsid w:val="00F7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E74C4"/>
  <w15:docId w15:val="{3B0309C9-11DB-4C23-A8CD-CE3D8C34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Z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</dc:creator>
  <cp:lastModifiedBy>Admin</cp:lastModifiedBy>
  <cp:revision>2</cp:revision>
  <dcterms:created xsi:type="dcterms:W3CDTF">2021-11-07T07:59:00Z</dcterms:created>
  <dcterms:modified xsi:type="dcterms:W3CDTF">2021-11-07T07:59:00Z</dcterms:modified>
</cp:coreProperties>
</file>